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ABAB1" w14:textId="298FAF08" w:rsidR="002F3B9A" w:rsidRPr="00772689" w:rsidRDefault="00772689" w:rsidP="00772689">
      <w:pPr>
        <w:jc w:val="center"/>
        <w:rPr>
          <w:b/>
          <w:bCs/>
        </w:rPr>
      </w:pPr>
      <w:r w:rsidRPr="00772689">
        <w:rPr>
          <w:b/>
          <w:bCs/>
        </w:rPr>
        <w:t>TOKİ KARŞIYAKA BELEDİYESİ İLKOKULI OKUL AİLE BİRLİĞİ</w:t>
      </w:r>
    </w:p>
    <w:p w14:paraId="2D3CA849" w14:textId="7A8C8E13" w:rsidR="00772689" w:rsidRDefault="00772689" w:rsidP="00772689">
      <w:pPr>
        <w:jc w:val="center"/>
        <w:rPr>
          <w:b/>
          <w:bCs/>
        </w:rPr>
      </w:pPr>
      <w:r w:rsidRPr="00772689">
        <w:rPr>
          <w:b/>
          <w:bCs/>
        </w:rPr>
        <w:t>2024-20025 GELİR-GİDER TABLOSU</w:t>
      </w:r>
    </w:p>
    <w:p w14:paraId="4C5CD091" w14:textId="77777777" w:rsidR="00772689" w:rsidRDefault="00772689" w:rsidP="00772689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3399"/>
        <w:gridCol w:w="2266"/>
      </w:tblGrid>
      <w:tr w:rsidR="00772689" w14:paraId="2101E010" w14:textId="77777777" w:rsidTr="00772689">
        <w:tc>
          <w:tcPr>
            <w:tcW w:w="846" w:type="dxa"/>
            <w:vAlign w:val="center"/>
          </w:tcPr>
          <w:p w14:paraId="53269ACF" w14:textId="5CF00FBC" w:rsidR="00772689" w:rsidRDefault="00772689" w:rsidP="007726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SIRA NO</w:t>
            </w:r>
          </w:p>
        </w:tc>
        <w:tc>
          <w:tcPr>
            <w:tcW w:w="2551" w:type="dxa"/>
            <w:vAlign w:val="center"/>
          </w:tcPr>
          <w:p w14:paraId="0B0DE86B" w14:textId="2B1226FC" w:rsidR="00772689" w:rsidRDefault="00772689" w:rsidP="007726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GELİR</w:t>
            </w:r>
          </w:p>
        </w:tc>
        <w:tc>
          <w:tcPr>
            <w:tcW w:w="3399" w:type="dxa"/>
            <w:vAlign w:val="center"/>
          </w:tcPr>
          <w:p w14:paraId="2F9A15F5" w14:textId="3E46A5CF" w:rsidR="00772689" w:rsidRDefault="00772689" w:rsidP="007726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GİDER</w:t>
            </w:r>
          </w:p>
        </w:tc>
        <w:tc>
          <w:tcPr>
            <w:tcW w:w="2266" w:type="dxa"/>
            <w:vAlign w:val="center"/>
          </w:tcPr>
          <w:p w14:paraId="45491D9D" w14:textId="6C211BEB" w:rsidR="00772689" w:rsidRDefault="00772689" w:rsidP="007726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KALAN</w:t>
            </w:r>
          </w:p>
        </w:tc>
      </w:tr>
      <w:tr w:rsidR="00772689" w14:paraId="7704A43B" w14:textId="77777777" w:rsidTr="00A45FE1">
        <w:tc>
          <w:tcPr>
            <w:tcW w:w="846" w:type="dxa"/>
            <w:vAlign w:val="center"/>
          </w:tcPr>
          <w:p w14:paraId="686CE3ED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  <w:p w14:paraId="23B574B6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</w:tc>
        <w:tc>
          <w:tcPr>
            <w:tcW w:w="8216" w:type="dxa"/>
            <w:gridSpan w:val="3"/>
            <w:vAlign w:val="center"/>
          </w:tcPr>
          <w:p w14:paraId="23916150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  <w:p w14:paraId="3D6282F3" w14:textId="324887E0" w:rsidR="00772689" w:rsidRDefault="00772689" w:rsidP="007726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(16/12/2024 TARİHİ İTİBARİ İLE GELİR GİDER DURUMU)</w:t>
            </w:r>
          </w:p>
          <w:p w14:paraId="497DB7E5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</w:tc>
      </w:tr>
      <w:tr w:rsidR="00772689" w14:paraId="1DCDBCA3" w14:textId="77777777" w:rsidTr="00772689">
        <w:tc>
          <w:tcPr>
            <w:tcW w:w="846" w:type="dxa"/>
          </w:tcPr>
          <w:p w14:paraId="1771E214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  <w:p w14:paraId="5574A0C5" w14:textId="77777777" w:rsidR="00772689" w:rsidRDefault="00772689" w:rsidP="007726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5FFD78FD" w14:textId="06FAE64C" w:rsidR="00772689" w:rsidRDefault="00772689" w:rsidP="00772689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14:paraId="1A175E13" w14:textId="08C7BEB0" w:rsidR="00772689" w:rsidRDefault="00772689" w:rsidP="007726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289.377,33 TL</w:t>
            </w:r>
          </w:p>
        </w:tc>
        <w:tc>
          <w:tcPr>
            <w:tcW w:w="3399" w:type="dxa"/>
            <w:vAlign w:val="center"/>
          </w:tcPr>
          <w:p w14:paraId="0D80C26B" w14:textId="2E424099" w:rsidR="00772689" w:rsidRDefault="00772689" w:rsidP="007726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151.453,98 TL</w:t>
            </w:r>
          </w:p>
        </w:tc>
        <w:tc>
          <w:tcPr>
            <w:tcW w:w="2266" w:type="dxa"/>
            <w:vAlign w:val="center"/>
          </w:tcPr>
          <w:p w14:paraId="1FAF293D" w14:textId="4E40C078" w:rsidR="00772689" w:rsidRDefault="00772689" w:rsidP="007726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137.923,35 TL</w:t>
            </w:r>
          </w:p>
        </w:tc>
      </w:tr>
      <w:tr w:rsidR="00772689" w14:paraId="3ECFD16F" w14:textId="77777777" w:rsidTr="00614BFC">
        <w:tc>
          <w:tcPr>
            <w:tcW w:w="846" w:type="dxa"/>
          </w:tcPr>
          <w:p w14:paraId="1D7D10E9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</w:tc>
        <w:tc>
          <w:tcPr>
            <w:tcW w:w="8216" w:type="dxa"/>
            <w:gridSpan w:val="3"/>
            <w:vAlign w:val="center"/>
          </w:tcPr>
          <w:p w14:paraId="486A54EB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  <w:p w14:paraId="0CD7687A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</w:tc>
      </w:tr>
      <w:tr w:rsidR="00772689" w14:paraId="136BB5CD" w14:textId="77777777" w:rsidTr="00772689">
        <w:tc>
          <w:tcPr>
            <w:tcW w:w="846" w:type="dxa"/>
          </w:tcPr>
          <w:p w14:paraId="5674C8A4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  <w:p w14:paraId="1A92F1C6" w14:textId="77777777" w:rsidR="00772689" w:rsidRDefault="00772689" w:rsidP="007726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78CA8AE2" w14:textId="6C967B90" w:rsidR="00772689" w:rsidRDefault="00772689" w:rsidP="00772689">
            <w:pPr>
              <w:rPr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14:paraId="0D3EFFDC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</w:tc>
        <w:tc>
          <w:tcPr>
            <w:tcW w:w="3399" w:type="dxa"/>
            <w:vAlign w:val="center"/>
          </w:tcPr>
          <w:p w14:paraId="44EA42DC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vAlign w:val="center"/>
          </w:tcPr>
          <w:p w14:paraId="6A13C4A4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</w:tc>
      </w:tr>
      <w:tr w:rsidR="00772689" w14:paraId="30EC0F9E" w14:textId="77777777" w:rsidTr="00772689">
        <w:tc>
          <w:tcPr>
            <w:tcW w:w="846" w:type="dxa"/>
          </w:tcPr>
          <w:p w14:paraId="262A345E" w14:textId="20AD38DB" w:rsidR="00772689" w:rsidRDefault="00772689" w:rsidP="00772689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14:paraId="3C27CB25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</w:tc>
        <w:tc>
          <w:tcPr>
            <w:tcW w:w="3399" w:type="dxa"/>
            <w:vAlign w:val="center"/>
          </w:tcPr>
          <w:p w14:paraId="5DA931D7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vAlign w:val="center"/>
          </w:tcPr>
          <w:p w14:paraId="3EE9F86C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</w:tc>
      </w:tr>
      <w:tr w:rsidR="00772689" w14:paraId="7917A28A" w14:textId="77777777" w:rsidTr="00772689">
        <w:tc>
          <w:tcPr>
            <w:tcW w:w="846" w:type="dxa"/>
          </w:tcPr>
          <w:p w14:paraId="6B1FE5B4" w14:textId="647DBCEA" w:rsidR="00772689" w:rsidRDefault="00772689" w:rsidP="00772689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14:paraId="41BC2B44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</w:tc>
        <w:tc>
          <w:tcPr>
            <w:tcW w:w="3399" w:type="dxa"/>
            <w:vAlign w:val="center"/>
          </w:tcPr>
          <w:p w14:paraId="6AD4B9B9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vAlign w:val="center"/>
          </w:tcPr>
          <w:p w14:paraId="7DE5EF3B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</w:tc>
      </w:tr>
      <w:tr w:rsidR="00772689" w14:paraId="36278F96" w14:textId="77777777" w:rsidTr="00772689">
        <w:tc>
          <w:tcPr>
            <w:tcW w:w="846" w:type="dxa"/>
          </w:tcPr>
          <w:p w14:paraId="1AC38EEE" w14:textId="75AD1892" w:rsidR="00772689" w:rsidRDefault="00772689" w:rsidP="00772689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14:paraId="5B4F119B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</w:tc>
        <w:tc>
          <w:tcPr>
            <w:tcW w:w="3399" w:type="dxa"/>
            <w:vAlign w:val="center"/>
          </w:tcPr>
          <w:p w14:paraId="03635CA6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vAlign w:val="center"/>
          </w:tcPr>
          <w:p w14:paraId="15E61104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</w:tc>
      </w:tr>
      <w:tr w:rsidR="00772689" w14:paraId="06A8264E" w14:textId="77777777" w:rsidTr="00772689">
        <w:tc>
          <w:tcPr>
            <w:tcW w:w="846" w:type="dxa"/>
          </w:tcPr>
          <w:p w14:paraId="26BC2BC2" w14:textId="121EF88F" w:rsidR="00772689" w:rsidRDefault="00772689" w:rsidP="00772689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14:paraId="1BE78925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</w:tc>
        <w:tc>
          <w:tcPr>
            <w:tcW w:w="3399" w:type="dxa"/>
            <w:vAlign w:val="center"/>
          </w:tcPr>
          <w:p w14:paraId="1C8517DA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vAlign w:val="center"/>
          </w:tcPr>
          <w:p w14:paraId="38F0BDA5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</w:tc>
      </w:tr>
      <w:tr w:rsidR="00772689" w14:paraId="421F1C1F" w14:textId="77777777" w:rsidTr="00772689">
        <w:tc>
          <w:tcPr>
            <w:tcW w:w="846" w:type="dxa"/>
          </w:tcPr>
          <w:p w14:paraId="7BD23D1F" w14:textId="479686D0" w:rsidR="00772689" w:rsidRDefault="00772689" w:rsidP="00772689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14:paraId="4B7FD6B5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</w:tc>
        <w:tc>
          <w:tcPr>
            <w:tcW w:w="3399" w:type="dxa"/>
            <w:vAlign w:val="center"/>
          </w:tcPr>
          <w:p w14:paraId="025CAEC1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vAlign w:val="center"/>
          </w:tcPr>
          <w:p w14:paraId="38A8E327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</w:tc>
      </w:tr>
      <w:tr w:rsidR="00772689" w14:paraId="769EF10D" w14:textId="77777777" w:rsidTr="00772689">
        <w:tc>
          <w:tcPr>
            <w:tcW w:w="846" w:type="dxa"/>
          </w:tcPr>
          <w:p w14:paraId="191FC4C5" w14:textId="3FAF1EFB" w:rsidR="00772689" w:rsidRDefault="00772689" w:rsidP="00772689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14:paraId="72CC719C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</w:tc>
        <w:tc>
          <w:tcPr>
            <w:tcW w:w="3399" w:type="dxa"/>
            <w:vAlign w:val="center"/>
          </w:tcPr>
          <w:p w14:paraId="282F68C8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vAlign w:val="center"/>
          </w:tcPr>
          <w:p w14:paraId="3DD384EB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</w:tc>
      </w:tr>
      <w:tr w:rsidR="00772689" w14:paraId="3242C3B9" w14:textId="77777777" w:rsidTr="00772689">
        <w:tc>
          <w:tcPr>
            <w:tcW w:w="846" w:type="dxa"/>
          </w:tcPr>
          <w:p w14:paraId="0F470F49" w14:textId="693A2114" w:rsidR="00772689" w:rsidRDefault="00772689" w:rsidP="00772689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14:paraId="34221007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</w:tc>
        <w:tc>
          <w:tcPr>
            <w:tcW w:w="3399" w:type="dxa"/>
            <w:vAlign w:val="center"/>
          </w:tcPr>
          <w:p w14:paraId="19CDB257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vAlign w:val="center"/>
          </w:tcPr>
          <w:p w14:paraId="033F6643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</w:tc>
      </w:tr>
      <w:tr w:rsidR="00772689" w14:paraId="7ED47C6A" w14:textId="77777777" w:rsidTr="00772689">
        <w:tc>
          <w:tcPr>
            <w:tcW w:w="846" w:type="dxa"/>
          </w:tcPr>
          <w:p w14:paraId="04437568" w14:textId="63785830" w:rsidR="00772689" w:rsidRDefault="00772689" w:rsidP="00772689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14:paraId="2AFBBD85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</w:tc>
        <w:tc>
          <w:tcPr>
            <w:tcW w:w="3399" w:type="dxa"/>
            <w:vAlign w:val="center"/>
          </w:tcPr>
          <w:p w14:paraId="16A26DA3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  <w:vAlign w:val="center"/>
          </w:tcPr>
          <w:p w14:paraId="7054C347" w14:textId="77777777" w:rsidR="00772689" w:rsidRDefault="00772689" w:rsidP="00772689">
            <w:pPr>
              <w:jc w:val="center"/>
              <w:rPr>
                <w:b/>
                <w:bCs/>
              </w:rPr>
            </w:pPr>
          </w:p>
        </w:tc>
      </w:tr>
    </w:tbl>
    <w:p w14:paraId="439907CE" w14:textId="77777777" w:rsidR="00772689" w:rsidRPr="00772689" w:rsidRDefault="00772689" w:rsidP="00772689">
      <w:pPr>
        <w:jc w:val="center"/>
        <w:rPr>
          <w:b/>
          <w:bCs/>
        </w:rPr>
      </w:pPr>
    </w:p>
    <w:sectPr w:rsidR="00772689" w:rsidRPr="00772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B7"/>
    <w:rsid w:val="002841B7"/>
    <w:rsid w:val="002F3B9A"/>
    <w:rsid w:val="0037711E"/>
    <w:rsid w:val="00772689"/>
    <w:rsid w:val="007E65DD"/>
    <w:rsid w:val="0091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EBBF"/>
  <w15:chartTrackingRefBased/>
  <w15:docId w15:val="{DEB64D1B-C815-45AB-AEBF-6B3FEC30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2024-12-20T13:24:00Z</dcterms:created>
  <dcterms:modified xsi:type="dcterms:W3CDTF">2024-12-20T13:30:00Z</dcterms:modified>
</cp:coreProperties>
</file>